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C12C8" w14:textId="77777777" w:rsidR="009576DE" w:rsidRDefault="001C5A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ЗАЯВКА</w:t>
      </w:r>
    </w:p>
    <w:p w14:paraId="2C997872" w14:textId="43201EDA" w:rsidR="009576DE" w:rsidRDefault="001C5A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на </w:t>
      </w:r>
      <w:r w:rsidR="00585488">
        <w:rPr>
          <w:rFonts w:ascii="Arial" w:hAnsi="Arial" w:cs="Arial"/>
          <w:sz w:val="24"/>
          <w:szCs w:val="24"/>
        </w:rPr>
        <w:t xml:space="preserve">бронирование номера </w:t>
      </w:r>
      <w:proofErr w:type="gramStart"/>
      <w:r w:rsidR="00585488">
        <w:rPr>
          <w:rFonts w:ascii="Arial" w:hAnsi="Arial" w:cs="Arial"/>
          <w:sz w:val="24"/>
          <w:szCs w:val="24"/>
        </w:rPr>
        <w:t xml:space="preserve">в  </w:t>
      </w:r>
      <w:r w:rsidRPr="00585488">
        <w:rPr>
          <w:rFonts w:ascii="Arial" w:hAnsi="Arial" w:cs="Arial"/>
          <w:sz w:val="24"/>
          <w:szCs w:val="24"/>
          <w:u w:val="single"/>
        </w:rPr>
        <w:t>«</w:t>
      </w:r>
      <w:proofErr w:type="gramEnd"/>
      <w:r w:rsidRPr="00585488">
        <w:rPr>
          <w:rFonts w:ascii="Arial" w:hAnsi="Arial" w:cs="Arial"/>
          <w:sz w:val="24"/>
          <w:szCs w:val="24"/>
          <w:u w:val="single"/>
        </w:rPr>
        <w:t xml:space="preserve">ФЕЯ </w:t>
      </w:r>
      <w:r w:rsidRPr="00585488">
        <w:rPr>
          <w:rFonts w:ascii="Arial" w:hAnsi="Arial" w:cs="Arial"/>
          <w:sz w:val="24"/>
          <w:szCs w:val="24"/>
          <w:u w:val="single"/>
          <w:lang w:val="en-US"/>
        </w:rPr>
        <w:t>SUNCLUB</w:t>
      </w:r>
      <w:r w:rsidRPr="00585488">
        <w:rPr>
          <w:rFonts w:ascii="Arial" w:hAnsi="Arial" w:cs="Arial"/>
          <w:sz w:val="24"/>
          <w:szCs w:val="24"/>
          <w:u w:val="single"/>
        </w:rPr>
        <w:t xml:space="preserve"> </w:t>
      </w:r>
      <w:r w:rsidRPr="00585488">
        <w:rPr>
          <w:rFonts w:ascii="Arial" w:hAnsi="Arial" w:cs="Arial"/>
          <w:sz w:val="24"/>
          <w:szCs w:val="24"/>
          <w:u w:val="single"/>
          <w:lang w:val="en-US"/>
        </w:rPr>
        <w:t>Resort</w:t>
      </w:r>
      <w:r w:rsidRPr="00585488">
        <w:rPr>
          <w:rFonts w:ascii="Arial" w:hAnsi="Arial" w:cs="Arial"/>
          <w:sz w:val="24"/>
          <w:szCs w:val="24"/>
          <w:u w:val="single"/>
        </w:rPr>
        <w:t>&amp;</w:t>
      </w:r>
      <w:r w:rsidRPr="00585488">
        <w:rPr>
          <w:rFonts w:ascii="Arial" w:hAnsi="Arial" w:cs="Arial"/>
          <w:sz w:val="24"/>
          <w:szCs w:val="24"/>
          <w:u w:val="single"/>
          <w:lang w:val="en-US"/>
        </w:rPr>
        <w:t>Spa</w:t>
      </w:r>
      <w:r w:rsidRPr="00585488">
        <w:rPr>
          <w:rFonts w:ascii="Arial" w:hAnsi="Arial" w:cs="Arial"/>
          <w:sz w:val="24"/>
          <w:szCs w:val="24"/>
          <w:u w:val="single"/>
        </w:rPr>
        <w:t xml:space="preserve"> 3»</w:t>
      </w:r>
      <w:r w:rsidR="00585488">
        <w:rPr>
          <w:rFonts w:ascii="Arial" w:hAnsi="Arial" w:cs="Arial"/>
          <w:sz w:val="24"/>
          <w:szCs w:val="24"/>
        </w:rPr>
        <w:t xml:space="preserve">  /  </w:t>
      </w:r>
      <w:r w:rsidR="00585488" w:rsidRPr="00585488">
        <w:rPr>
          <w:rFonts w:ascii="Arial" w:hAnsi="Arial" w:cs="Arial"/>
          <w:sz w:val="24"/>
          <w:szCs w:val="24"/>
          <w:u w:val="single"/>
        </w:rPr>
        <w:t>отель «Катран»</w:t>
      </w:r>
    </w:p>
    <w:p w14:paraId="2BC21099" w14:textId="718765CE" w:rsidR="00585488" w:rsidRPr="00585488" w:rsidRDefault="0058548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585488">
        <w:rPr>
          <w:rFonts w:ascii="Arial" w:hAnsi="Arial" w:cs="Arial"/>
          <w:sz w:val="20"/>
          <w:szCs w:val="20"/>
        </w:rPr>
        <w:t>ненужное удалить</w:t>
      </w:r>
    </w:p>
    <w:p w14:paraId="16AE7593" w14:textId="4C3116A1" w:rsidR="009576DE" w:rsidRDefault="005854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</w:t>
      </w:r>
      <w:r w:rsidR="001C5A14">
        <w:rPr>
          <w:rFonts w:ascii="Arial" w:hAnsi="Arial" w:cs="Arial"/>
          <w:sz w:val="24"/>
          <w:szCs w:val="24"/>
        </w:rPr>
        <w:t>участников фестиваля «Морская гавань» и сопровождающих их лиц в 202</w:t>
      </w:r>
      <w:r>
        <w:rPr>
          <w:rFonts w:ascii="Arial" w:hAnsi="Arial" w:cs="Arial"/>
          <w:sz w:val="24"/>
          <w:szCs w:val="24"/>
        </w:rPr>
        <w:t>6</w:t>
      </w:r>
      <w:r w:rsidR="001C5A14">
        <w:rPr>
          <w:rFonts w:ascii="Arial" w:hAnsi="Arial" w:cs="Arial"/>
          <w:sz w:val="24"/>
          <w:szCs w:val="24"/>
        </w:rPr>
        <w:t xml:space="preserve"> г.</w:t>
      </w:r>
    </w:p>
    <w:p w14:paraId="3DE138CE" w14:textId="77777777" w:rsidR="009576DE" w:rsidRDefault="009576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b"/>
        <w:tblW w:w="1558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2"/>
        <w:gridCol w:w="4089"/>
        <w:gridCol w:w="1394"/>
        <w:gridCol w:w="2231"/>
        <w:gridCol w:w="2486"/>
        <w:gridCol w:w="1319"/>
        <w:gridCol w:w="1155"/>
        <w:gridCol w:w="2182"/>
      </w:tblGrid>
      <w:tr w:rsidR="009576DE" w14:paraId="11E193E8" w14:textId="77777777">
        <w:tc>
          <w:tcPr>
            <w:tcW w:w="731" w:type="dxa"/>
            <w:vAlign w:val="center"/>
          </w:tcPr>
          <w:p w14:paraId="044D1DB7" w14:textId="77777777" w:rsidR="009576DE" w:rsidRDefault="001C5A14" w:rsidP="00E840CA">
            <w:pPr>
              <w:spacing w:before="120"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№№</w:t>
            </w:r>
          </w:p>
          <w:p w14:paraId="1D79B805" w14:textId="77777777" w:rsidR="009576DE" w:rsidRDefault="001C5A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п/п</w:t>
            </w:r>
          </w:p>
        </w:tc>
        <w:tc>
          <w:tcPr>
            <w:tcW w:w="4088" w:type="dxa"/>
            <w:vAlign w:val="center"/>
          </w:tcPr>
          <w:p w14:paraId="619556AE" w14:textId="77777777" w:rsidR="009576DE" w:rsidRDefault="001C5A14" w:rsidP="00E840CA">
            <w:pPr>
              <w:spacing w:before="240"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Ф.И.О.</w:t>
            </w:r>
          </w:p>
        </w:tc>
        <w:tc>
          <w:tcPr>
            <w:tcW w:w="1394" w:type="dxa"/>
          </w:tcPr>
          <w:p w14:paraId="62E1D404" w14:textId="77777777" w:rsidR="009576DE" w:rsidRDefault="001C5A14" w:rsidP="00E840CA">
            <w:pPr>
              <w:spacing w:before="360"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дата</w:t>
            </w:r>
          </w:p>
          <w:p w14:paraId="0C8F7738" w14:textId="77777777" w:rsidR="009576DE" w:rsidRDefault="001C5A14" w:rsidP="00E840C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рождения</w:t>
            </w:r>
          </w:p>
        </w:tc>
        <w:tc>
          <w:tcPr>
            <w:tcW w:w="2231" w:type="dxa"/>
            <w:vAlign w:val="center"/>
          </w:tcPr>
          <w:p w14:paraId="76DD6A0B" w14:textId="77777777" w:rsidR="009576DE" w:rsidRDefault="001C5A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серия, № и дата выдачи документа, удостоверяющего личность</w:t>
            </w:r>
          </w:p>
        </w:tc>
        <w:tc>
          <w:tcPr>
            <w:tcW w:w="2486" w:type="dxa"/>
            <w:vAlign w:val="center"/>
          </w:tcPr>
          <w:p w14:paraId="273A2BDF" w14:textId="77777777" w:rsidR="009576DE" w:rsidRDefault="001C5A14" w:rsidP="00E840CA">
            <w:pPr>
              <w:spacing w:before="600"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категория номера</w:t>
            </w:r>
          </w:p>
          <w:p w14:paraId="7DB1D7DC" w14:textId="2E627028" w:rsidR="00E840CA" w:rsidRDefault="00E840CA" w:rsidP="00E840C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14:paraId="315C36AF" w14:textId="3BBE2AFC" w:rsidR="009576DE" w:rsidRDefault="009576DE">
            <w:pPr>
              <w:spacing w:before="120" w:after="12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9" w:type="dxa"/>
            <w:vAlign w:val="center"/>
          </w:tcPr>
          <w:p w14:paraId="39AA9E28" w14:textId="77777777" w:rsidR="009576DE" w:rsidRDefault="001C5A14">
            <w:pPr>
              <w:spacing w:before="120"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дата и время</w:t>
            </w:r>
          </w:p>
          <w:p w14:paraId="6182426A" w14:textId="77777777" w:rsidR="009576DE" w:rsidRDefault="001C5A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заезда</w:t>
            </w:r>
          </w:p>
        </w:tc>
        <w:tc>
          <w:tcPr>
            <w:tcW w:w="1155" w:type="dxa"/>
            <w:vAlign w:val="center"/>
          </w:tcPr>
          <w:p w14:paraId="5D3ACD33" w14:textId="77777777" w:rsidR="009576DE" w:rsidRDefault="001C5A14">
            <w:pPr>
              <w:spacing w:before="120"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дата и время</w:t>
            </w:r>
          </w:p>
          <w:p w14:paraId="33DEFE90" w14:textId="77777777" w:rsidR="009576DE" w:rsidRDefault="001C5A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выезда</w:t>
            </w:r>
          </w:p>
        </w:tc>
        <w:tc>
          <w:tcPr>
            <w:tcW w:w="2182" w:type="dxa"/>
            <w:vAlign w:val="center"/>
          </w:tcPr>
          <w:p w14:paraId="0CD89669" w14:textId="77777777" w:rsidR="009576DE" w:rsidRDefault="001C5A14" w:rsidP="00E840CA">
            <w:pPr>
              <w:spacing w:before="240"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контактный телефон</w:t>
            </w:r>
          </w:p>
          <w:p w14:paraId="6C0EE12E" w14:textId="77777777" w:rsidR="009576DE" w:rsidRDefault="001C5A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</w:tc>
      </w:tr>
      <w:tr w:rsidR="009576DE" w14:paraId="5D3AE992" w14:textId="77777777">
        <w:tc>
          <w:tcPr>
            <w:tcW w:w="731" w:type="dxa"/>
          </w:tcPr>
          <w:p w14:paraId="15F3D7DE" w14:textId="77777777" w:rsidR="009576DE" w:rsidRDefault="009576DE">
            <w:pPr>
              <w:pStyle w:val="a8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88" w:type="dxa"/>
            <w:vAlign w:val="center"/>
          </w:tcPr>
          <w:p w14:paraId="46AD160C" w14:textId="123E0957" w:rsidR="009576DE" w:rsidRDefault="001C5A1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394" w:type="dxa"/>
          </w:tcPr>
          <w:p w14:paraId="79339F40" w14:textId="254BD345" w:rsidR="009576DE" w:rsidRDefault="009576DE">
            <w:pPr>
              <w:spacing w:before="120"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31" w:type="dxa"/>
            <w:vAlign w:val="center"/>
          </w:tcPr>
          <w:p w14:paraId="327FD322" w14:textId="68F4D009" w:rsidR="009576DE" w:rsidRDefault="001C5A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486" w:type="dxa"/>
            <w:vMerge w:val="restart"/>
            <w:vAlign w:val="center"/>
          </w:tcPr>
          <w:p w14:paraId="6CD39B36" w14:textId="64AEEB82" w:rsidR="009576DE" w:rsidRDefault="009576DE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9" w:type="dxa"/>
            <w:vAlign w:val="center"/>
          </w:tcPr>
          <w:p w14:paraId="620D2C78" w14:textId="258DCDD8" w:rsidR="009576DE" w:rsidRDefault="009576DE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55" w:type="dxa"/>
            <w:vAlign w:val="center"/>
          </w:tcPr>
          <w:p w14:paraId="2E6FD6E7" w14:textId="2FC00CA3" w:rsidR="00585488" w:rsidRDefault="001C5A14" w:rsidP="005854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  <w:p w14:paraId="1394378F" w14:textId="6B2DCDAE" w:rsidR="009576DE" w:rsidRDefault="009576DE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82" w:type="dxa"/>
            <w:vAlign w:val="center"/>
          </w:tcPr>
          <w:p w14:paraId="3824220C" w14:textId="75B182E8" w:rsidR="009576DE" w:rsidRDefault="009576DE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576DE" w14:paraId="1B96C40C" w14:textId="77777777">
        <w:tc>
          <w:tcPr>
            <w:tcW w:w="731" w:type="dxa"/>
          </w:tcPr>
          <w:p w14:paraId="381F5D42" w14:textId="77777777" w:rsidR="009576DE" w:rsidRDefault="009576DE">
            <w:pPr>
              <w:pStyle w:val="a8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88" w:type="dxa"/>
            <w:vAlign w:val="center"/>
          </w:tcPr>
          <w:p w14:paraId="264970F0" w14:textId="70F902D4" w:rsidR="009576DE" w:rsidRDefault="001C5A1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394" w:type="dxa"/>
          </w:tcPr>
          <w:p w14:paraId="6A7E775C" w14:textId="1BEE7003" w:rsidR="009576DE" w:rsidRDefault="009576DE">
            <w:pPr>
              <w:spacing w:before="120"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31" w:type="dxa"/>
            <w:vAlign w:val="center"/>
          </w:tcPr>
          <w:p w14:paraId="2E27AA7A" w14:textId="12DDDE89" w:rsidR="009576DE" w:rsidRDefault="001C5A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486" w:type="dxa"/>
            <w:vMerge/>
            <w:vAlign w:val="center"/>
          </w:tcPr>
          <w:p w14:paraId="42C3CE95" w14:textId="77777777" w:rsidR="009576DE" w:rsidRDefault="009576DE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9" w:type="dxa"/>
            <w:vAlign w:val="center"/>
          </w:tcPr>
          <w:p w14:paraId="5974D58E" w14:textId="4C1E955C" w:rsidR="009576DE" w:rsidRDefault="001C5A1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155" w:type="dxa"/>
            <w:vAlign w:val="center"/>
          </w:tcPr>
          <w:p w14:paraId="6FBEA8C5" w14:textId="4C54C59C" w:rsidR="009576DE" w:rsidRDefault="009576DE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82" w:type="dxa"/>
            <w:vAlign w:val="center"/>
          </w:tcPr>
          <w:p w14:paraId="005D6FCD" w14:textId="35F7F93D" w:rsidR="009576DE" w:rsidRDefault="009576DE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01EBB929" w14:textId="77777777" w:rsidR="009576DE" w:rsidRDefault="009576DE">
      <w:pPr>
        <w:spacing w:after="0" w:line="240" w:lineRule="auto"/>
        <w:jc w:val="center"/>
        <w:rPr>
          <w:sz w:val="28"/>
          <w:szCs w:val="28"/>
        </w:rPr>
      </w:pPr>
    </w:p>
    <w:p w14:paraId="6B2F3A04" w14:textId="21CB0998" w:rsidR="001C5A14" w:rsidRDefault="001C5A14" w:rsidP="005854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</w:p>
    <w:p w14:paraId="4B2B0F9E" w14:textId="232DE01B" w:rsidR="009576DE" w:rsidRPr="00A34D46" w:rsidRDefault="00A34D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заполнить все графы, сохранить 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A3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прислать на электронную почту: </w:t>
      </w:r>
      <w:r w:rsidRPr="00A34D46">
        <w:rPr>
          <w:rFonts w:ascii="Times New Roman" w:eastAsia="Times New Roman" w:hAnsi="Times New Roman" w:cs="Times New Roman"/>
          <w:sz w:val="28"/>
          <w:szCs w:val="28"/>
          <w:lang w:eastAsia="ru-RU"/>
        </w:rPr>
        <w:t>chessteamtour@vk.com</w:t>
      </w:r>
      <w:bookmarkStart w:id="0" w:name="_GoBack"/>
      <w:bookmarkEnd w:id="0"/>
    </w:p>
    <w:sectPr w:rsidR="009576DE" w:rsidRPr="00A34D46">
      <w:pgSz w:w="16838" w:h="11906" w:orient="landscape"/>
      <w:pgMar w:top="993" w:right="426" w:bottom="850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23E7B"/>
    <w:multiLevelType w:val="multilevel"/>
    <w:tmpl w:val="45EE2C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841B15"/>
    <w:multiLevelType w:val="multilevel"/>
    <w:tmpl w:val="719027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DE"/>
    <w:rsid w:val="001C5A14"/>
    <w:rsid w:val="00585488"/>
    <w:rsid w:val="009576DE"/>
    <w:rsid w:val="00A34D46"/>
    <w:rsid w:val="00E8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AF2F"/>
  <w15:docId w15:val="{6A831A6E-A3F3-43B4-8900-47F466E5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qFormat/>
    <w:rsid w:val="003E233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3E233C"/>
    <w:rPr>
      <w:color w:val="605E5C"/>
      <w:shd w:val="clear" w:color="auto" w:fill="E1DFDD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3F3977"/>
    <w:pPr>
      <w:ind w:left="720"/>
      <w:contextualSpacing/>
    </w:pPr>
  </w:style>
  <w:style w:type="paragraph" w:styleId="a9">
    <w:name w:val="Block Text"/>
    <w:basedOn w:val="a"/>
    <w:qFormat/>
    <w:rsid w:val="00FE6E46"/>
    <w:pPr>
      <w:spacing w:after="0" w:line="240" w:lineRule="auto"/>
      <w:ind w:left="-426" w:right="-279" w:firstLine="751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aa">
    <w:name w:val="Без списка"/>
    <w:uiPriority w:val="99"/>
    <w:semiHidden/>
    <w:unhideWhenUsed/>
    <w:qFormat/>
  </w:style>
  <w:style w:type="table" w:styleId="ab">
    <w:name w:val="Table Grid"/>
    <w:basedOn w:val="a1"/>
    <w:uiPriority w:val="39"/>
    <w:rsid w:val="00A96E1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C5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dc:description/>
  <cp:lastModifiedBy>User</cp:lastModifiedBy>
  <cp:revision>4</cp:revision>
  <cp:lastPrinted>2022-03-03T21:40:00Z</cp:lastPrinted>
  <dcterms:created xsi:type="dcterms:W3CDTF">2026-04-02T19:08:00Z</dcterms:created>
  <dcterms:modified xsi:type="dcterms:W3CDTF">2026-04-03T06:26:00Z</dcterms:modified>
  <dc:language>ru-RU</dc:language>
</cp:coreProperties>
</file>