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AF" w:rsidRPr="00A12E4E" w:rsidRDefault="00AB63AF" w:rsidP="00AB63AF">
      <w:pPr>
        <w:shd w:val="clear" w:color="auto" w:fill="FFFFFF"/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12E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Уважаемые коллеги, дорогие друзья!</w:t>
      </w:r>
    </w:p>
    <w:p w:rsidR="00AB63AF" w:rsidRPr="00A12E4E" w:rsidRDefault="00AB63AF" w:rsidP="00AB63A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AB63AF" w:rsidRPr="00A12E4E" w:rsidRDefault="00AB63AF" w:rsidP="00AB63A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12E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21 мая 2020 года в очередной раз продлен режим ограничений на территории Краснодарского края.</w:t>
      </w:r>
    </w:p>
    <w:p w:rsidR="00AB63AF" w:rsidRPr="00A12E4E" w:rsidRDefault="00AB63AF" w:rsidP="00AB63A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12E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Введенный 31 марта карантин про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тянется</w:t>
      </w:r>
      <w:r w:rsidRPr="00A12E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 6 июня </w:t>
      </w:r>
      <w:r w:rsidRPr="00A12E4E">
        <w:rPr>
          <w:rFonts w:ascii="Arial" w:hAnsi="Arial" w:cs="Arial"/>
          <w:color w:val="000000"/>
          <w:sz w:val="28"/>
          <w:szCs w:val="28"/>
        </w:rPr>
        <w:t>и не исключено, что этим не ограничатся.</w:t>
      </w:r>
    </w:p>
    <w:p w:rsidR="00AB63AF" w:rsidRPr="00A12E4E" w:rsidRDefault="00AB63AF" w:rsidP="00AB63A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12E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Таким образом исчезли последние надежды на возможность проведения очередного фестиваля «Морская гавань».</w:t>
      </w:r>
    </w:p>
    <w:p w:rsidR="00AB63AF" w:rsidRPr="00A12E4E" w:rsidRDefault="00AB63AF" w:rsidP="00AB63A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СОЖАЛЕНИЕМ ОБЪЯВЛЯЮ</w:t>
      </w:r>
      <w:r w:rsidRPr="00A12E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ЧТО В ТРАДИЦИОННЫЕ СРОКИ ФЕСТИВАЛЬ НЕ СОСТОИТСЯ.</w:t>
      </w:r>
    </w:p>
    <w:p w:rsidR="00AB63AF" w:rsidRPr="00A12E4E" w:rsidRDefault="00AB63AF" w:rsidP="00AB63A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12E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этом пансионат «Фея-3» с 1 июня начнет принимать отдыхающих, поскольку имеет медицинскую лицензию и соответствует другим требованиям, предъявляемым к предприятиям курортного комплекса, которым разрешено работать с начала лета (в частности, наличие путевок и прямой трансфер для прибывающих).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</w:p>
    <w:p w:rsidR="00AB63AF" w:rsidRPr="00A12E4E" w:rsidRDefault="00AB63AF" w:rsidP="00AB63AF">
      <w:pPr>
        <w:shd w:val="clear" w:color="auto" w:fill="FFFFFF"/>
        <w:spacing w:after="100" w:afterAutospacing="1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12E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Однако существующие запреты (закрытые пляжи и парки, социальное </w:t>
      </w:r>
      <w:proofErr w:type="spellStart"/>
      <w:proofErr w:type="gramStart"/>
      <w:r w:rsidRPr="00A12E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дистанцирование</w:t>
      </w:r>
      <w:proofErr w:type="spellEnd"/>
      <w:r w:rsidRPr="00A12E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и</w:t>
      </w:r>
      <w:proofErr w:type="gramEnd"/>
      <w:r w:rsidRPr="00A12E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т.д.) обесценивают смысл приезда в Анапу и не позволяют проводить спортивные соревнования.</w:t>
      </w:r>
    </w:p>
    <w:p w:rsidR="00AB63AF" w:rsidRPr="00A12E4E" w:rsidRDefault="00AB63AF" w:rsidP="00AB63AF">
      <w:pPr>
        <w:shd w:val="clear" w:color="auto" w:fill="FFFFFF"/>
        <w:spacing w:after="100" w:afterAutospacing="1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12E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кто-то из подавших заявки на бронирование номера намеревается приехать в Анапу в июне, прошу сообщить об этом для согласования порядка прибытия и размещения.</w:t>
      </w:r>
    </w:p>
    <w:p w:rsidR="00AB63AF" w:rsidRDefault="00AB63AF" w:rsidP="00AB63A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12E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настоящее время корректируется календарь шахматных соревнований и нам предложено провести мероприятие в период с 20 по 30 сентября 2020 г.</w:t>
      </w:r>
    </w:p>
    <w:p w:rsidR="00AB63AF" w:rsidRPr="00A12E4E" w:rsidRDefault="00AB63AF" w:rsidP="00AB63A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12E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связи с этим предлагаю заинтересованным шахматистам, тренерам, родителям высказать свое мнение о возможности участия в фестивале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A12E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этот период.</w:t>
      </w:r>
    </w:p>
    <w:p w:rsidR="0028005E" w:rsidRDefault="00AB63AF">
      <w:r>
        <w:t xml:space="preserve"> </w:t>
      </w:r>
      <w:bookmarkStart w:id="0" w:name="_GoBack"/>
      <w:bookmarkEnd w:id="0"/>
    </w:p>
    <w:p w:rsidR="00AB63AF" w:rsidRPr="00AB63AF" w:rsidRDefault="00AB63AF">
      <w:pPr>
        <w:rPr>
          <w:rFonts w:ascii="Arial" w:hAnsi="Arial" w:cs="Arial"/>
          <w:sz w:val="28"/>
          <w:szCs w:val="28"/>
        </w:rPr>
      </w:pPr>
      <w:r>
        <w:tab/>
      </w:r>
      <w:r w:rsidRPr="00AB63AF">
        <w:rPr>
          <w:rFonts w:ascii="Arial" w:hAnsi="Arial" w:cs="Arial"/>
          <w:sz w:val="28"/>
          <w:szCs w:val="28"/>
        </w:rPr>
        <w:t>С уважением, Пазников Игорь Иванович</w:t>
      </w:r>
    </w:p>
    <w:sectPr w:rsidR="00AB63AF" w:rsidRPr="00AB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F"/>
    <w:rsid w:val="0028005E"/>
    <w:rsid w:val="00AB63AF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103E"/>
  <w15:chartTrackingRefBased/>
  <w15:docId w15:val="{63D4C654-2D3B-4B6D-BF3D-765FF4A1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2020-05-22T22:42:00Z</dcterms:created>
  <dcterms:modified xsi:type="dcterms:W3CDTF">2020-05-22T22:44:00Z</dcterms:modified>
</cp:coreProperties>
</file>